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9F" w:rsidRPr="008A4A34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32"/>
          <w:szCs w:val="24"/>
          <w:lang w:eastAsia="de-DE"/>
        </w:rPr>
      </w:pPr>
      <w:r w:rsidRPr="008A4A34">
        <w:rPr>
          <w:rFonts w:ascii="Arial" w:eastAsia="Times New Roman" w:hAnsi="Arial" w:cs="Arial"/>
          <w:bCs/>
          <w:sz w:val="32"/>
          <w:szCs w:val="24"/>
          <w:lang w:eastAsia="de-DE"/>
        </w:rPr>
        <w:t>[Ihr Name]</w:t>
      </w:r>
    </w:p>
    <w:p w:rsidR="00B2259F" w:rsidRPr="00B2259F" w:rsidRDefault="00B2259F" w:rsidP="00B2259F">
      <w:pPr>
        <w:spacing w:after="0" w:line="240" w:lineRule="auto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[Ihre </w:t>
      </w:r>
      <w:proofErr w:type="spellStart"/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Straße+Hausnummer</w:t>
      </w:r>
      <w:proofErr w:type="spellEnd"/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[PLZ und Ort]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[Ihre Telefonnummer]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[Ihre E-Mail-Adresse]</w:t>
      </w:r>
    </w:p>
    <w:p w:rsid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5A58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[Ihr </w:t>
      </w:r>
      <w:r w:rsidR="005A589F">
        <w:rPr>
          <w:rFonts w:ascii="Arial" w:eastAsia="Times New Roman" w:hAnsi="Arial" w:cs="Arial"/>
          <w:bCs/>
          <w:sz w:val="24"/>
          <w:szCs w:val="24"/>
          <w:lang w:eastAsia="de-DE"/>
        </w:rPr>
        <w:t>V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ersicherer]</w:t>
      </w:r>
    </w:p>
    <w:p w:rsidR="00B2259F" w:rsidRPr="00B2259F" w:rsidRDefault="00E22ED3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[z.H. </w:t>
      </w:r>
      <w:r w:rsidR="005A589F">
        <w:rPr>
          <w:rFonts w:ascii="Arial" w:eastAsia="Times New Roman" w:hAnsi="Arial" w:cs="Arial"/>
          <w:bCs/>
          <w:sz w:val="24"/>
          <w:szCs w:val="24"/>
          <w:lang w:eastAsia="de-DE"/>
        </w:rPr>
        <w:t>Datenschutzbeauftragter, falls bekannt]</w:t>
      </w:r>
      <w:r w:rsidR="00B2259F"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[Straße]</w:t>
      </w:r>
      <w:r w:rsidR="00B2259F"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[PLZ und Ort]</w:t>
      </w:r>
    </w:p>
    <w:p w:rsidR="00B2259F" w:rsidRDefault="00B2259F" w:rsidP="00B2259F">
      <w:pPr>
        <w:spacing w:after="0" w:line="240" w:lineRule="auto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[Datum]</w:t>
      </w:r>
    </w:p>
    <w:p w:rsidR="00DF7B96" w:rsidRPr="00B2259F" w:rsidRDefault="00DF7B96" w:rsidP="00B2259F">
      <w:pPr>
        <w:spacing w:after="0" w:line="240" w:lineRule="auto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F26D67" w:rsidRDefault="00F26D67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[Benennung der Versicherung]</w:t>
      </w:r>
    </w:p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Versicherungsnummer: [Versicherungsnummer]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Datum des Vertragsabschlusses: [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Abschlussd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atum]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</w:r>
      <w:r w:rsidR="00E27E84">
        <w:rPr>
          <w:rFonts w:ascii="Arial" w:eastAsia="Times New Roman" w:hAnsi="Arial" w:cs="Arial"/>
          <w:bCs/>
          <w:sz w:val="24"/>
          <w:szCs w:val="24"/>
          <w:lang w:eastAsia="de-DE"/>
        </w:rPr>
        <w:t>Auskunft über gespeicherte Daten</w:t>
      </w:r>
    </w:p>
    <w:p w:rsid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1A08E6" w:rsidRDefault="00B2259F" w:rsidP="001A08E6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Sehr geehrte Damen und Herren,</w:t>
      </w:r>
    </w:p>
    <w:p w:rsidR="001A08E6" w:rsidRDefault="001A08E6" w:rsidP="001A08E6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E27E84" w:rsidRDefault="00E27E84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hiermit fordere ich Sie auf, mir Auskunft über </w:t>
      </w:r>
      <w:r w:rsidRPr="004E2CB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sämtliche</w:t>
      </w:r>
      <w:r w:rsidR="008A4A3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mit obigem Vertrag zusammenhängende</w:t>
      </w:r>
      <w:r w:rsidR="00C63648">
        <w:rPr>
          <w:rFonts w:ascii="Arial" w:eastAsia="Times New Roman" w:hAnsi="Arial" w:cs="Arial"/>
          <w:bCs/>
          <w:sz w:val="24"/>
          <w:szCs w:val="24"/>
          <w:lang w:eastAsia="de-DE"/>
        </w:rPr>
        <w:t>n</w:t>
      </w:r>
      <w:r w:rsidR="008A4A34">
        <w:rPr>
          <w:rFonts w:ascii="Arial" w:eastAsia="Times New Roman" w:hAnsi="Arial" w:cs="Arial"/>
          <w:bCs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personenbezogene</w:t>
      </w:r>
      <w:r w:rsidR="00C63648">
        <w:rPr>
          <w:rFonts w:ascii="Arial" w:eastAsia="Times New Roman" w:hAnsi="Arial" w:cs="Arial"/>
          <w:bCs/>
          <w:sz w:val="24"/>
          <w:szCs w:val="24"/>
          <w:lang w:eastAsia="de-DE"/>
        </w:rPr>
        <w:t>n</w:t>
      </w:r>
      <w:r w:rsidR="00B2259F"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Daten zu erteilen.</w:t>
      </w:r>
    </w:p>
    <w:p w:rsidR="00E27E84" w:rsidRDefault="00E27E84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E27E84" w:rsidRDefault="004E2CBE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In Umfang und Inhalt</w:t>
      </w:r>
      <w:r w:rsidR="00E27E8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wird Auskunft nach</w:t>
      </w:r>
      <w:r w:rsidR="00E27E8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Art.15</w:t>
      </w:r>
      <w:r w:rsidR="00D52F83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DS-GVO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gefordert</w:t>
      </w:r>
      <w:r w:rsidR="00D52F83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D52F83" w:rsidRDefault="00D52F83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[Für Private Krankenversicherungen]</w:t>
      </w:r>
    </w:p>
    <w:p w:rsidR="00D52F83" w:rsidRDefault="00D52F83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Dies umfasst insbesondere sämtliche Antragsunterlagen, Versicherungsbedingungen, Leistungsanträge und Leistungsbewilligungen, Nachträge zum Versicherungsschein, Mitteilungen über die Änderungen der Versicherungsprämien einschließlich deren Begründung, Kontoauszüge, Korrespondenz (auch mit Dritten), Telefon- und Gesprächsvermerke – auch soweit diese in die Zeit Ihrer Rechtsvorgängerin fallen.</w:t>
      </w:r>
    </w:p>
    <w:p w:rsidR="00F26D67" w:rsidRDefault="00F26D67" w:rsidP="00F26D67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[Für Lebensversicherungen]</w:t>
      </w:r>
    </w:p>
    <w:p w:rsidR="00F26D67" w:rsidRDefault="00F26D67" w:rsidP="00F26D67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Dies umfasst insbesondere sämtliche Antragsunterlagen, Versicherungsbedingungen, Nachträge zum Versicherungsschein, Mitteilungen über die Änderungen der Versicherungsprämien einschließlich deren Begründung, Kontoauszüge, Korrespondenz (auch mit Dritten), Telefon- und Gesprächsvermerke – auch soweit diese in die Zeit Ihrer Rechtsvorgängerin fallen.</w:t>
      </w:r>
    </w:p>
    <w:p w:rsidR="00F26D67" w:rsidRDefault="00F26D67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D654C9" w:rsidRDefault="00D654C9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[Postalische Auskunft]</w:t>
      </w:r>
    </w:p>
    <w:p w:rsidR="00F26D67" w:rsidRDefault="00F26D67" w:rsidP="00F26D67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Ich sehe Ihrer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Auskunft </w:t>
      </w:r>
      <w:r w:rsidRPr="00FB57F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bis zum [Frist von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10-14</w:t>
      </w:r>
      <w:r w:rsidRPr="00FB57F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Tagen setzen; </w:t>
      </w:r>
      <w:r w:rsidRPr="00FB57F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konkretes Datum benennen]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entgegen.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Die </w:t>
      </w:r>
      <w:r w:rsidR="00D654C9">
        <w:rPr>
          <w:rFonts w:ascii="Arial" w:eastAsia="Times New Roman" w:hAnsi="Arial" w:cs="Arial"/>
          <w:bCs/>
          <w:sz w:val="24"/>
          <w:szCs w:val="24"/>
          <w:lang w:eastAsia="de-DE"/>
        </w:rPr>
        <w:t>Kopien sind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an obige Adresse zu </w:t>
      </w:r>
      <w:r w:rsidR="009A1BF8">
        <w:rPr>
          <w:rFonts w:ascii="Arial" w:eastAsia="Times New Roman" w:hAnsi="Arial" w:cs="Arial"/>
          <w:bCs/>
          <w:sz w:val="24"/>
          <w:szCs w:val="24"/>
          <w:lang w:eastAsia="de-DE"/>
        </w:rPr>
        <w:t>senden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F26D67" w:rsidRDefault="00F26D67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D654C9" w:rsidRDefault="00D654C9" w:rsidP="00D654C9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[empfohlen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Auskunft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per E-Mail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]</w:t>
      </w:r>
    </w:p>
    <w:p w:rsid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Ich sehe Ihrer </w:t>
      </w:r>
      <w:r w:rsidR="00D52F83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elektronischen Auskunft </w:t>
      </w:r>
      <w:r w:rsidRPr="00FB57F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bis zum [Frist von </w:t>
      </w:r>
      <w:r w:rsidR="00D52F8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7-10</w:t>
      </w:r>
      <w:r w:rsidRPr="00FB57F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D52F8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Tagen </w:t>
      </w:r>
      <w:r w:rsidR="00F26D6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setzen; </w:t>
      </w:r>
      <w:r w:rsidRPr="00FB57F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konkretes Datum benennen]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entgegen. 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>D</w:t>
      </w:r>
      <w:r w:rsidR="00F26D67">
        <w:rPr>
          <w:rFonts w:ascii="Arial" w:eastAsia="Times New Roman" w:hAnsi="Arial" w:cs="Arial"/>
          <w:bCs/>
          <w:sz w:val="24"/>
          <w:szCs w:val="24"/>
          <w:lang w:eastAsia="de-DE"/>
        </w:rPr>
        <w:t>i</w:t>
      </w:r>
      <w:r w:rsidR="00DF7B96">
        <w:rPr>
          <w:rFonts w:ascii="Arial" w:eastAsia="Times New Roman" w:hAnsi="Arial" w:cs="Arial"/>
          <w:bCs/>
          <w:sz w:val="24"/>
          <w:szCs w:val="24"/>
          <w:lang w:eastAsia="de-DE"/>
        </w:rPr>
        <w:t>e</w:t>
      </w:r>
      <w:r w:rsidR="00F26D6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Auskunft ist an </w:t>
      </w:r>
      <w:r w:rsidR="00D27377">
        <w:rPr>
          <w:rFonts w:ascii="Arial" w:eastAsia="Times New Roman" w:hAnsi="Arial" w:cs="Arial"/>
          <w:bCs/>
          <w:sz w:val="24"/>
          <w:szCs w:val="24"/>
          <w:lang w:eastAsia="de-DE"/>
        </w:rPr>
        <w:t>obige</w:t>
      </w:r>
      <w:r w:rsidR="00F26D6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E-Mail-Adresse zu übermitteln</w:t>
      </w:r>
      <w:r w:rsidR="00D27377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Bitte bestätigen Sie mir den Erhalt dieses Schreibens. </w:t>
      </w:r>
    </w:p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Mit freundlichen Grüßen</w:t>
      </w:r>
    </w:p>
    <w:p w:rsidR="00605BAD" w:rsidRPr="002C0329" w:rsidRDefault="00B2259F" w:rsidP="002C0329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[</w:t>
      </w:r>
      <w:r w:rsidR="00DB7EBB">
        <w:rPr>
          <w:rFonts w:ascii="Arial" w:eastAsia="Times New Roman" w:hAnsi="Arial" w:cs="Arial"/>
          <w:bCs/>
          <w:sz w:val="24"/>
          <w:szCs w:val="24"/>
          <w:lang w:eastAsia="de-DE"/>
        </w:rPr>
        <w:t>Vorname</w:t>
      </w:r>
      <w:r w:rsidR="005A58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Name bzw. 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Unterschrift]</w:t>
      </w:r>
    </w:p>
    <w:sectPr w:rsidR="00605BAD" w:rsidRPr="002C0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941"/>
    <w:multiLevelType w:val="hybridMultilevel"/>
    <w:tmpl w:val="F9168838"/>
    <w:lvl w:ilvl="0" w:tplc="A56C9476">
      <w:start w:val="1"/>
      <w:numFmt w:val="decimal"/>
      <w:pStyle w:val="Paragraphenberschrift"/>
      <w:lvlText w:val="§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257B"/>
    <w:multiLevelType w:val="hybridMultilevel"/>
    <w:tmpl w:val="BB8465B6"/>
    <w:lvl w:ilvl="0" w:tplc="B434C594">
      <w:start w:val="1"/>
      <w:numFmt w:val="decimal"/>
      <w:pStyle w:val="Vertragstext-mitAbsatz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C1"/>
    <w:rsid w:val="00005B22"/>
    <w:rsid w:val="000F2C76"/>
    <w:rsid w:val="00140EF5"/>
    <w:rsid w:val="001A08E6"/>
    <w:rsid w:val="00210DFB"/>
    <w:rsid w:val="002C0329"/>
    <w:rsid w:val="004E2CBE"/>
    <w:rsid w:val="00500F19"/>
    <w:rsid w:val="005A589F"/>
    <w:rsid w:val="005B3906"/>
    <w:rsid w:val="0075476C"/>
    <w:rsid w:val="008A4A34"/>
    <w:rsid w:val="008A67A4"/>
    <w:rsid w:val="009A1BF8"/>
    <w:rsid w:val="009F3C6F"/>
    <w:rsid w:val="00B1164F"/>
    <w:rsid w:val="00B2259F"/>
    <w:rsid w:val="00C443C1"/>
    <w:rsid w:val="00C63648"/>
    <w:rsid w:val="00D27377"/>
    <w:rsid w:val="00D52F83"/>
    <w:rsid w:val="00D654C9"/>
    <w:rsid w:val="00DB7EBB"/>
    <w:rsid w:val="00DF7B96"/>
    <w:rsid w:val="00E22ED3"/>
    <w:rsid w:val="00E27E84"/>
    <w:rsid w:val="00F26D67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3DA8"/>
  <w15:chartTrackingRefBased/>
  <w15:docId w15:val="{3AF89B45-B67C-4A29-86D2-8D0AA435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B22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stext-mitAbsatz">
    <w:name w:val="Vertragstext - mit Absatz"/>
    <w:autoRedefine/>
    <w:qFormat/>
    <w:rsid w:val="0075476C"/>
    <w:pPr>
      <w:numPr>
        <w:numId w:val="2"/>
      </w:numPr>
      <w:tabs>
        <w:tab w:val="left" w:pos="357"/>
        <w:tab w:val="left" w:pos="454"/>
        <w:tab w:val="left" w:pos="714"/>
        <w:tab w:val="left" w:pos="1072"/>
        <w:tab w:val="left" w:pos="1429"/>
        <w:tab w:val="left" w:pos="1786"/>
        <w:tab w:val="left" w:pos="2143"/>
      </w:tabs>
      <w:spacing w:after="0" w:line="240" w:lineRule="auto"/>
      <w:jc w:val="both"/>
    </w:pPr>
    <w:rPr>
      <w:rFonts w:ascii="Arial" w:hAnsi="Arial"/>
    </w:rPr>
  </w:style>
  <w:style w:type="paragraph" w:customStyle="1" w:styleId="Paragraphenberschrift">
    <w:name w:val="Paragraphenüberschrift"/>
    <w:basedOn w:val="Vertragstext-mitAbsatz"/>
    <w:next w:val="Vertragstext-mitAbsatz"/>
    <w:autoRedefine/>
    <w:qFormat/>
    <w:rsid w:val="008A67A4"/>
    <w:pPr>
      <w:numPr>
        <w:numId w:val="5"/>
      </w:numPr>
      <w:spacing w:before="120"/>
      <w:jc w:val="left"/>
    </w:pPr>
    <w:rPr>
      <w:b/>
    </w:rPr>
  </w:style>
  <w:style w:type="paragraph" w:customStyle="1" w:styleId="Vertragsberschrift">
    <w:name w:val="Vertragsüberschrift"/>
    <w:basedOn w:val="Vertragstext-mitAbsatz"/>
    <w:next w:val="Paragraphenberschrift"/>
    <w:autoRedefine/>
    <w:qFormat/>
    <w:rsid w:val="008A67A4"/>
    <w:pPr>
      <w:numPr>
        <w:numId w:val="0"/>
      </w:numPr>
    </w:pPr>
    <w:rPr>
      <w:b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2259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2259F"/>
    <w:rPr>
      <w:b/>
      <w:bCs/>
    </w:rPr>
  </w:style>
  <w:style w:type="table" w:styleId="Tabellenraster">
    <w:name w:val="Table Grid"/>
    <w:basedOn w:val="NormaleTabelle"/>
    <w:uiPriority w:val="39"/>
    <w:rsid w:val="00B2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Graf</dc:creator>
  <cp:keywords/>
  <dc:description/>
  <cp:lastModifiedBy>Wolfgang Graf</cp:lastModifiedBy>
  <cp:revision>17</cp:revision>
  <dcterms:created xsi:type="dcterms:W3CDTF">2021-09-15T13:31:00Z</dcterms:created>
  <dcterms:modified xsi:type="dcterms:W3CDTF">2021-09-15T15:58:00Z</dcterms:modified>
</cp:coreProperties>
</file>