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[Ihr Name]</w:t>
      </w:r>
    </w:p>
    <w:p w:rsidR="00B2259F" w:rsidRPr="00B2259F" w:rsidRDefault="00B2259F" w:rsidP="00B2259F">
      <w:pPr>
        <w:spacing w:after="0" w:line="240" w:lineRule="auto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[Ihre </w:t>
      </w:r>
      <w:proofErr w:type="spellStart"/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Straße+Hausnummer</w:t>
      </w:r>
      <w:proofErr w:type="spellEnd"/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[PLZ und Ort]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[Ihre Telefonnummer]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[Ihre E-Mail-Adresse]</w:t>
      </w:r>
    </w:p>
    <w:p w:rsid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[Ihr Lebensversicherer]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[Straße]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[PLZ und Ort]</w:t>
      </w:r>
    </w:p>
    <w:p w:rsidR="00B2259F" w:rsidRDefault="00B2259F" w:rsidP="00B2259F">
      <w:pPr>
        <w:spacing w:after="0" w:line="240" w:lineRule="auto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[Datum]</w:t>
      </w:r>
    </w:p>
    <w:p w:rsidR="00DF7B96" w:rsidRPr="00B2259F" w:rsidRDefault="00DF7B96" w:rsidP="00B2259F">
      <w:pPr>
        <w:spacing w:after="0" w:line="240" w:lineRule="auto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Versicherungsnummer: [Versicherungsnummer]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Datum des Vertragsabschlusses: [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Abschlussd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atum]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Widerspruch wegen fehlerhafter Widerspruchsbelehrung</w:t>
      </w:r>
    </w:p>
    <w:p w:rsid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1A08E6" w:rsidRDefault="00B2259F" w:rsidP="001A08E6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Sehr geehrte Damen und Herren,</w:t>
      </w:r>
    </w:p>
    <w:p w:rsidR="001A08E6" w:rsidRDefault="001A08E6" w:rsidP="001A08E6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Default="00B2259F" w:rsidP="001A08E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hiermit widerspreche ich meinem obigen Vertrag ab Vertragsbeginn vom [Versicherungsbeginn], da ich von Ihnen bei Zusendung der Vertragsunterlagen keine (korrekte) Belehrung über das m</w:t>
      </w:r>
      <w:bookmarkStart w:id="0" w:name="_GoBack"/>
      <w:bookmarkEnd w:id="0"/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ir zustehende Widerspruchsrecht erhalten habe.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Nach der 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Entscheidung des Bundesgerichtshofs vom 7. Mai 2014 (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Az. 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IV ZR 76/11)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steht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mir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deshalb 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ein unbefristetes Widerspruchsrecht zu</w:t>
      </w:r>
    </w:p>
    <w:p w:rsidR="00B2259F" w:rsidRPr="00B2259F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DF7B96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Bitte zahlen Sie mir meine eingezahlten Beiträge nach § 812 Abs. 1 Satz 1 BGB zurück, abzüglich der Kosten für den Versicherungsschutz, den ich seit Vertragsbeginn genossen habe.</w:t>
      </w:r>
      <w:r w:rsidR="00DF7B96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Bitte </w:t>
      </w:r>
      <w:r w:rsidR="00DF7B96">
        <w:rPr>
          <w:rFonts w:ascii="Arial" w:eastAsia="Times New Roman" w:hAnsi="Arial" w:cs="Arial"/>
          <w:bCs/>
          <w:sz w:val="24"/>
          <w:szCs w:val="24"/>
          <w:lang w:eastAsia="de-DE"/>
        </w:rPr>
        <w:t>teilen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Sie mir </w:t>
      </w:r>
      <w:r w:rsidR="00DF7B96">
        <w:rPr>
          <w:rFonts w:ascii="Arial" w:eastAsia="Times New Roman" w:hAnsi="Arial" w:cs="Arial"/>
          <w:bCs/>
          <w:sz w:val="24"/>
          <w:szCs w:val="24"/>
          <w:lang w:eastAsia="de-DE"/>
        </w:rPr>
        <w:t>vorab mit, in welcher Höhe Sie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die Kosten für </w:t>
      </w:r>
      <w:r w:rsidR="00DF7B96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den 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Versicherungsschutz in Abzug bringen. </w:t>
      </w:r>
    </w:p>
    <w:p w:rsidR="00DF7B96" w:rsidRDefault="00DF7B96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Ferner verlange ich Abrechnung und Auskunft darüber,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welche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Nutzungen Sie tatsächlich aus meinen eingezahlten Prämien gezogen haben. Diese </w:t>
      </w:r>
      <w:r w:rsidR="00DF7B96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Nutzungen 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haben Sie nach § 818 Abs. 1 BGB </w:t>
      </w:r>
      <w:r w:rsidR="00DF7B96">
        <w:rPr>
          <w:rFonts w:ascii="Arial" w:eastAsia="Times New Roman" w:hAnsi="Arial" w:cs="Arial"/>
          <w:bCs/>
          <w:sz w:val="24"/>
          <w:szCs w:val="24"/>
          <w:lang w:eastAsia="de-DE"/>
        </w:rPr>
        <w:t>herauszugeben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B2259F" w:rsidRPr="00B2259F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Ich sehe Ihrer Abrechnung und der Überweisung des Gesamtbetrags bis zum [Frist von 3 Wochen eingeben; konkretes Datum benennen] entgegen. </w:t>
      </w:r>
      <w:r w:rsidR="00DF7B96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Der Gesamtbetrag ist 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auf folgendes Konto</w:t>
      </w:r>
      <w:r w:rsidR="00DF7B96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zu überweisen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:</w:t>
      </w:r>
    </w:p>
    <w:p w:rsid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tbl>
      <w:tblPr>
        <w:tblStyle w:val="Tabellenraster"/>
        <w:tblW w:w="9627" w:type="dxa"/>
        <w:tblInd w:w="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5"/>
      </w:tblGrid>
      <w:tr w:rsidR="00B2259F" w:rsidTr="00AA5EED">
        <w:tc>
          <w:tcPr>
            <w:tcW w:w="2122" w:type="dxa"/>
          </w:tcPr>
          <w:p w:rsidR="00B2259F" w:rsidRPr="00B2259F" w:rsidRDefault="00B2259F" w:rsidP="00AA5EE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B2259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Kontoinhaber:</w:t>
            </w:r>
          </w:p>
        </w:tc>
        <w:tc>
          <w:tcPr>
            <w:tcW w:w="7505" w:type="dxa"/>
          </w:tcPr>
          <w:p w:rsidR="00B2259F" w:rsidRPr="00B2259F" w:rsidRDefault="00B2259F" w:rsidP="00B2259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[Vorname Name]</w:t>
            </w:r>
          </w:p>
        </w:tc>
      </w:tr>
      <w:tr w:rsidR="00B2259F" w:rsidTr="00AA5EED">
        <w:tc>
          <w:tcPr>
            <w:tcW w:w="2122" w:type="dxa"/>
          </w:tcPr>
          <w:p w:rsidR="00B2259F" w:rsidRPr="00B2259F" w:rsidRDefault="00B2259F" w:rsidP="00AA5EE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B2259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Bankinstitut:</w:t>
            </w:r>
          </w:p>
        </w:tc>
        <w:tc>
          <w:tcPr>
            <w:tcW w:w="7505" w:type="dxa"/>
          </w:tcPr>
          <w:p w:rsidR="00B2259F" w:rsidRPr="00B2259F" w:rsidRDefault="00B2259F" w:rsidP="00B2259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[Bank]</w:t>
            </w:r>
            <w:r w:rsidRPr="00B2259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2259F" w:rsidTr="00AA5EED">
        <w:tc>
          <w:tcPr>
            <w:tcW w:w="2122" w:type="dxa"/>
          </w:tcPr>
          <w:p w:rsidR="00B2259F" w:rsidRPr="00B2259F" w:rsidRDefault="00B2259F" w:rsidP="00AA5EE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B2259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IBAN:</w:t>
            </w:r>
          </w:p>
        </w:tc>
        <w:tc>
          <w:tcPr>
            <w:tcW w:w="7505" w:type="dxa"/>
          </w:tcPr>
          <w:p w:rsidR="00B2259F" w:rsidRPr="00B2259F" w:rsidRDefault="00B2259F" w:rsidP="00AA5EE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[IBAN]</w:t>
            </w:r>
          </w:p>
        </w:tc>
      </w:tr>
      <w:tr w:rsidR="00B2259F" w:rsidTr="00AA5EED">
        <w:tc>
          <w:tcPr>
            <w:tcW w:w="2122" w:type="dxa"/>
          </w:tcPr>
          <w:p w:rsidR="00B2259F" w:rsidRPr="00B2259F" w:rsidRDefault="00B2259F" w:rsidP="00AA5EE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B2259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BIC:</w:t>
            </w:r>
          </w:p>
        </w:tc>
        <w:tc>
          <w:tcPr>
            <w:tcW w:w="7505" w:type="dxa"/>
          </w:tcPr>
          <w:p w:rsidR="00B2259F" w:rsidRPr="00B2259F" w:rsidRDefault="00B2259F" w:rsidP="00AA5EE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[BIC]</w:t>
            </w:r>
          </w:p>
        </w:tc>
      </w:tr>
    </w:tbl>
    <w:p w:rsidR="00B2259F" w:rsidRPr="00B2259F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Ausdrücklich weise ich Sie darauf hin, dass es sich bei diesem Schreiben um einen Widerspruch und nicht um eine Kündigung des Vertrags handelt.</w:t>
      </w:r>
    </w:p>
    <w:p w:rsidR="00B2259F" w:rsidRPr="00B2259F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Bitte bestätigen Sie mir den Erhalt dieses Schreibens sowie die Wirksamkeit des Widerspruchs. </w:t>
      </w:r>
    </w:p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Mit freundlichen Grüßen</w:t>
      </w:r>
    </w:p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[Ihre Unterschrift]</w:t>
      </w:r>
    </w:p>
    <w:p w:rsidR="00605BAD" w:rsidRDefault="001A08E6" w:rsidP="00B2259F">
      <w:pPr>
        <w:spacing w:after="0" w:line="240" w:lineRule="auto"/>
      </w:pPr>
    </w:p>
    <w:sectPr w:rsidR="00605B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941"/>
    <w:multiLevelType w:val="hybridMultilevel"/>
    <w:tmpl w:val="F9168838"/>
    <w:lvl w:ilvl="0" w:tplc="A56C9476">
      <w:start w:val="1"/>
      <w:numFmt w:val="decimal"/>
      <w:pStyle w:val="Paragraphenberschrift"/>
      <w:lvlText w:val="§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257B"/>
    <w:multiLevelType w:val="hybridMultilevel"/>
    <w:tmpl w:val="BB8465B6"/>
    <w:lvl w:ilvl="0" w:tplc="B434C594">
      <w:start w:val="1"/>
      <w:numFmt w:val="decimal"/>
      <w:pStyle w:val="Vertragstext-mitAbsatz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C1"/>
    <w:rsid w:val="000F2C76"/>
    <w:rsid w:val="001A08E6"/>
    <w:rsid w:val="005B3906"/>
    <w:rsid w:val="0075476C"/>
    <w:rsid w:val="008A67A4"/>
    <w:rsid w:val="00B2259F"/>
    <w:rsid w:val="00C443C1"/>
    <w:rsid w:val="00D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7397"/>
  <w15:chartTrackingRefBased/>
  <w15:docId w15:val="{3AF89B45-B67C-4A29-86D2-8D0AA435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B22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stext-mitAbsatz">
    <w:name w:val="Vertragstext - mit Absatz"/>
    <w:autoRedefine/>
    <w:qFormat/>
    <w:rsid w:val="0075476C"/>
    <w:pPr>
      <w:numPr>
        <w:numId w:val="2"/>
      </w:numPr>
      <w:tabs>
        <w:tab w:val="left" w:pos="357"/>
        <w:tab w:val="left" w:pos="454"/>
        <w:tab w:val="left" w:pos="714"/>
        <w:tab w:val="left" w:pos="1072"/>
        <w:tab w:val="left" w:pos="1429"/>
        <w:tab w:val="left" w:pos="1786"/>
        <w:tab w:val="left" w:pos="2143"/>
      </w:tabs>
      <w:spacing w:after="0" w:line="240" w:lineRule="auto"/>
      <w:jc w:val="both"/>
    </w:pPr>
    <w:rPr>
      <w:rFonts w:ascii="Arial" w:hAnsi="Arial"/>
    </w:rPr>
  </w:style>
  <w:style w:type="paragraph" w:customStyle="1" w:styleId="Paragraphenberschrift">
    <w:name w:val="Paragraphenüberschrift"/>
    <w:basedOn w:val="Vertragstext-mitAbsatz"/>
    <w:next w:val="Vertragstext-mitAbsatz"/>
    <w:autoRedefine/>
    <w:qFormat/>
    <w:rsid w:val="008A67A4"/>
    <w:pPr>
      <w:numPr>
        <w:numId w:val="5"/>
      </w:numPr>
      <w:spacing w:before="120"/>
      <w:jc w:val="left"/>
    </w:pPr>
    <w:rPr>
      <w:b/>
    </w:rPr>
  </w:style>
  <w:style w:type="paragraph" w:customStyle="1" w:styleId="Vertragsberschrift">
    <w:name w:val="Vertragsüberschrift"/>
    <w:basedOn w:val="Vertragstext-mitAbsatz"/>
    <w:next w:val="Paragraphenberschrift"/>
    <w:autoRedefine/>
    <w:qFormat/>
    <w:rsid w:val="008A67A4"/>
    <w:pPr>
      <w:numPr>
        <w:numId w:val="0"/>
      </w:numPr>
    </w:pPr>
    <w:rPr>
      <w:b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2259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2259F"/>
    <w:rPr>
      <w:b/>
      <w:bCs/>
    </w:rPr>
  </w:style>
  <w:style w:type="table" w:styleId="Tabellenraster">
    <w:name w:val="Table Grid"/>
    <w:basedOn w:val="NormaleTabelle"/>
    <w:uiPriority w:val="39"/>
    <w:rsid w:val="00B2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Graf</dc:creator>
  <cp:keywords/>
  <dc:description/>
  <cp:lastModifiedBy>Wolfgang Graf</cp:lastModifiedBy>
  <cp:revision>3</cp:revision>
  <dcterms:created xsi:type="dcterms:W3CDTF">2020-06-11T18:34:00Z</dcterms:created>
  <dcterms:modified xsi:type="dcterms:W3CDTF">2020-06-11T18:50:00Z</dcterms:modified>
</cp:coreProperties>
</file>